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9FE1" w14:textId="77777777" w:rsidR="00B875C3" w:rsidRPr="00B875C3" w:rsidRDefault="00B875C3" w:rsidP="00B875C3">
      <w:pPr>
        <w:shd w:val="clear" w:color="auto" w:fill="FFFFFF"/>
        <w:spacing w:after="100" w:afterAutospacing="1"/>
        <w:outlineLvl w:val="1"/>
        <w:rPr>
          <w:rFonts w:ascii="Circular Std" w:eastAsia="Times New Roman" w:hAnsi="Circular Std" w:cs="Circular Std"/>
          <w:b/>
          <w:bCs/>
          <w:sz w:val="36"/>
          <w:szCs w:val="36"/>
          <w:lang w:eastAsia="de-DE"/>
        </w:rPr>
      </w:pPr>
      <w:r w:rsidRPr="00B875C3">
        <w:rPr>
          <w:rFonts w:ascii="Circular Std" w:eastAsia="Times New Roman" w:hAnsi="Circular Std" w:cs="Circular Std"/>
          <w:b/>
          <w:bCs/>
          <w:sz w:val="36"/>
          <w:szCs w:val="36"/>
          <w:lang w:eastAsia="de-DE"/>
        </w:rPr>
        <w:t>Widerspruch</w:t>
      </w:r>
    </w:p>
    <w:p w14:paraId="273D3A5B"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Widerspruch gegen den Bescheid vom XX.XX.20XX</w:t>
      </w:r>
    </w:p>
    <w:p w14:paraId="72F470B3"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Sehr geehrte Damen und Herren,</w:t>
      </w:r>
    </w:p>
    <w:p w14:paraId="26947359"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hiermit lege ich [Name und Anschrift] Widerspruch gegen den Bescheid vom XX.XX.20XX, Aktenzeichen XXX ein.</w:t>
      </w:r>
    </w:p>
    <w:p w14:paraId="2819DB99"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Für meinen Widerspruch führe ich folgende Begründung an:</w:t>
      </w:r>
    </w:p>
    <w:p w14:paraId="030A5441"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(An dieser Stelle sind nun alle möglichen Daten und Fakten, die ihre Position bestärken, anzuführen. Dabei sollte stets sachlich und präzise argumentiert werden. Innerhalb des Begründungstextes kann auch auf die angefügten Dokumente wie beispielsweise Kontoauszüge verwiesen werden, beispielsweise in Form einer Anlage.)</w:t>
      </w:r>
    </w:p>
    <w:p w14:paraId="3E4EE2A8"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Aus diesem Grund beantragen ich, den Bescheid vom XX.XXXX.20XX aufzuheben.</w:t>
      </w:r>
    </w:p>
    <w:p w14:paraId="735A24D7"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Mit freundlichen Grüßen,</w:t>
      </w:r>
    </w:p>
    <w:p w14:paraId="64444CD5" w14:textId="77777777" w:rsidR="00B875C3" w:rsidRPr="00B875C3" w:rsidRDefault="00B875C3" w:rsidP="00B875C3">
      <w:pPr>
        <w:shd w:val="clear" w:color="auto" w:fill="FFFFFF"/>
        <w:spacing w:after="100" w:afterAutospacing="1"/>
        <w:rPr>
          <w:rFonts w:ascii="Circular Std" w:eastAsia="Times New Roman" w:hAnsi="Circular Std" w:cs="Circular Std"/>
          <w:color w:val="404040"/>
          <w:sz w:val="23"/>
          <w:szCs w:val="23"/>
          <w:lang w:eastAsia="de-DE"/>
        </w:rPr>
      </w:pPr>
      <w:r w:rsidRPr="00B875C3">
        <w:rPr>
          <w:rFonts w:ascii="Circular Std" w:eastAsia="Times New Roman" w:hAnsi="Circular Std" w:cs="Circular Std"/>
          <w:color w:val="404040"/>
          <w:sz w:val="23"/>
          <w:szCs w:val="23"/>
          <w:lang w:eastAsia="de-DE"/>
        </w:rPr>
        <w:t>Name</w:t>
      </w:r>
      <w:r w:rsidRPr="00B875C3">
        <w:rPr>
          <w:rFonts w:ascii="Circular Std" w:eastAsia="Times New Roman" w:hAnsi="Circular Std" w:cs="Circular Std"/>
          <w:color w:val="404040"/>
          <w:sz w:val="23"/>
          <w:szCs w:val="23"/>
          <w:lang w:eastAsia="de-DE"/>
        </w:rPr>
        <w:br/>
        <w:t>eigenhändige Unterschrift</w:t>
      </w:r>
    </w:p>
    <w:p w14:paraId="7CC0F020" w14:textId="77777777" w:rsidR="00F070E6" w:rsidRDefault="00B875C3"/>
    <w:sectPr w:rsidR="00F070E6" w:rsidSect="00AB230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w:panose1 w:val="020B0604020101010102"/>
    <w:charset w:val="4D"/>
    <w:family w:val="swiss"/>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C3"/>
    <w:rsid w:val="007571B2"/>
    <w:rsid w:val="00AB230B"/>
    <w:rsid w:val="00B87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B159F1"/>
  <w15:chartTrackingRefBased/>
  <w15:docId w15:val="{F5F92EF1-F840-9247-B59E-91E08391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875C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875C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B875C3"/>
    <w:rPr>
      <w:b/>
      <w:bCs/>
    </w:rPr>
  </w:style>
  <w:style w:type="paragraph" w:styleId="StandardWeb">
    <w:name w:val="Normal (Web)"/>
    <w:basedOn w:val="Standard"/>
    <w:uiPriority w:val="99"/>
    <w:semiHidden/>
    <w:unhideWhenUsed/>
    <w:rsid w:val="00B875C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9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610</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Perica Glavas</dc:creator>
  <cp:keywords/>
  <dc:description/>
  <cp:lastModifiedBy>Perica Glavas</cp:lastModifiedBy>
  <cp:revision>1</cp:revision>
  <dcterms:created xsi:type="dcterms:W3CDTF">2021-03-29T15:44:00Z</dcterms:created>
  <dcterms:modified xsi:type="dcterms:W3CDTF">2021-03-29T15:44:00Z</dcterms:modified>
</cp:coreProperties>
</file>