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2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[Anschrift]</w:t>
      </w:r>
    </w:p>
    <w:p w:rsidR="00000000" w:rsidDel="00000000" w:rsidP="00000000" w:rsidRDefault="00000000" w:rsidRPr="00000000" w14:paraId="00000003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4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DB Fernverkehr AG</w:t>
      </w:r>
    </w:p>
    <w:p w:rsidR="00000000" w:rsidDel="00000000" w:rsidP="00000000" w:rsidRDefault="00000000" w:rsidRPr="00000000" w14:paraId="00000006">
      <w:pPr>
        <w:spacing w:after="120" w:lineRule="auto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BahnCard Service</w:t>
      </w:r>
    </w:p>
    <w:p w:rsidR="00000000" w:rsidDel="00000000" w:rsidP="00000000" w:rsidRDefault="00000000" w:rsidRPr="00000000" w14:paraId="00000007">
      <w:pPr>
        <w:spacing w:after="120" w:lineRule="auto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60643 - Frankfurt am Main</w:t>
      </w:r>
    </w:p>
    <w:p w:rsidR="00000000" w:rsidDel="00000000" w:rsidP="00000000" w:rsidRDefault="00000000" w:rsidRPr="00000000" w14:paraId="00000008">
      <w:pPr>
        <w:spacing w:after="120" w:lineRule="auto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Deutschland</w:t>
      </w:r>
    </w:p>
    <w:p w:rsidR="00000000" w:rsidDel="00000000" w:rsidP="00000000" w:rsidRDefault="00000000" w:rsidRPr="00000000" w14:paraId="00000009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Kündigung der BahnCard25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Sehr geehrte Damen und Herren,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hiermit kündige ich meine Bahncard25 mit der Nummer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[Bahncard25-Nummer]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fristgemäß zum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[Datum, das der gesetzlichen Kündigungsfrist entspricht]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Grund für diese Kündigung ist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[Grund angeben, z.B. persönliche Umstände, finanzielle Überlegungen oder Änderungen in meinen Reisegewohnheiten]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wodurch ich keine weitere Nutzung der Bahncard25 wünsche.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Ich bitte Sie, die Kündigung schriftlich zu bestätigen.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Für Ihre bisherige Dienstleistung bedanke ich mich und stehe Ihnen bei Rückfragen gerne zur Verfügung.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Mit freundlichen Grüßen,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Datum, Unterschrift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0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1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2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/1</w:t>
    </w:r>
  </w:p>
  <w:p w:rsidR="00000000" w:rsidDel="00000000" w:rsidP="00000000" w:rsidRDefault="00000000" w:rsidRPr="00000000" w14:paraId="0000002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6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qzxvSieHYYOK5rDCddhvuR0kg==">CgMxLjA4AHIhMTA3RC0xMktCNTNZNm9ET0JBaWVsTUlVaUVVNV8yVHJn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