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2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[Anschrift]</w:t>
      </w:r>
    </w:p>
    <w:p w:rsidR="00000000" w:rsidDel="00000000" w:rsidP="00000000" w:rsidRDefault="00000000" w:rsidRPr="00000000" w14:paraId="00000003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4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Arbeitgebers]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[Anschrift des Arbeitgebers]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[PLZ, Ort]</w:t>
      </w:r>
    </w:p>
    <w:p w:rsidR="00000000" w:rsidDel="00000000" w:rsidP="00000000" w:rsidRDefault="00000000" w:rsidRPr="00000000" w14:paraId="00000009">
      <w:pPr>
        <w:spacing w:after="120" w:lineRule="auto"/>
        <w:jc w:val="left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Open Sans" w:cs="Open Sans" w:eastAsia="Open Sans" w:hAnsi="Open Sans"/>
          <w:b w:val="1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b w:val="1"/>
          <w:sz w:val="26"/>
          <w:szCs w:val="26"/>
          <w:rtl w:val="0"/>
        </w:rPr>
        <w:t xml:space="preserve">Kündigung des Arbeitsvertrages während der Probezeit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Sehr geehrte Damen und Herren,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hiermit kündige ich meinen Arbeitsvertrag mit Ihnen fristgerecht und gemäß den gesetzlichen Bestimmungen während der Probezeit.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Arbeitnehmer: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Arbeitnehmers]</w:t>
      </w:r>
    </w:p>
    <w:p w:rsidR="00000000" w:rsidDel="00000000" w:rsidP="00000000" w:rsidRDefault="00000000" w:rsidRPr="00000000" w14:paraId="00000012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Arbeitgeber: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des Arbeitgebers]</w:t>
      </w:r>
    </w:p>
    <w:p w:rsidR="00000000" w:rsidDel="00000000" w:rsidP="00000000" w:rsidRDefault="00000000" w:rsidRPr="00000000" w14:paraId="00000013">
      <w:pPr>
        <w:spacing w:after="120" w:lineRule="auto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Arbeitsbeginn: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[Datum des Arbeitsbeginns]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Kündigung erfolgt zum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[Datum, das der gesetzlichen Kündigungsfrist entspricht]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bzw. zum nächstmöglichen Zeitpunkt.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Ich bitte um eine schriftliche Bestätigung meiner Kündigung sowie Informationen zu den weiteren Schritten, die ich zur ordnungsgemäßen Beendigung meines Arbeitsverhältnisses unternehmen muss.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Für Rückfragen stehe ich Ihnen gerne zur Verfügung.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Mit freundlichen Grüßen,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  <w:t xml:space="preserve">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Datum, Unterschrift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2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8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/1</w:t>
    </w:r>
  </w:p>
  <w:p w:rsidR="00000000" w:rsidDel="00000000" w:rsidP="00000000" w:rsidRDefault="00000000" w:rsidRPr="00000000" w14:paraId="0000002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2B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2C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9rTDO9T+fPUO7F4AmVjQz5rh1A==">CgMxLjA4AHIhMVVobDhXSmVkM2ZXalU2a2x2UzJtWkY3a2pSYTRrTk55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